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13/2024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PSDB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08.000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08.006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27.812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27.812.0155 – DESENVOLVIMENTO DO DESPORTO MUNICIPAL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  <w:t>27.812.0155.</w:t>
            </w:r>
            <w:bookmarkStart w:id="0" w:name="_GoBack"/>
            <w:r>
              <w:rPr>
                <w:rFonts w:cs="Calibri" w:cstheme="minorHAnsi"/>
                <w:b/>
                <w:bCs/>
                <w:sz w:val="24"/>
                <w:szCs w:val="24"/>
              </w:rPr>
              <w:t>2067 – MANUTENÇÃO DO DESPORTO MUNICIPAL</w:t>
            </w:r>
            <w:bookmarkEnd w:id="0"/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rFonts w:cs="Calibri" w:cstheme="minorHAnsi"/>
                <w:b/>
                <w:bCs/>
                <w:color w:val="auto"/>
                <w:sz w:val="24"/>
                <w:szCs w:val="24"/>
              </w:rPr>
              <w:t>3.3.90.31 - PREMIAÇÕES CULTURAIS, ARTÍSTICAS, CIENTÍFICAS, DESPORTIVAS E OUTRAS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99.99.0999.0016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R$ 30.000,00</w:t>
            </w:r>
          </w:p>
        </w:tc>
      </w:tr>
      <w:tr>
        <w:trPr>
          <w:trHeight w:val="343" w:hRule="atLeast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1.500.0000.0000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/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Beneficiários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sz w:val="24"/>
          <w:szCs w:val="24"/>
        </w:rPr>
      </w:pPr>
      <w:r>
        <w:rPr>
          <w:sz w:val="24"/>
          <w:szCs w:val="24"/>
        </w:rPr>
        <w:t>Secretaria Municipal de Educação, Desporto e Cultura (SMEDC)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fill="FFFFFF" w:val="clear"/>
              </w:rPr>
              <w:t xml:space="preserve">Esta emenda à despesa visa realocar recursos para aquisição e distribuição de premiações esportivas do campeonato municipal de futebol amador “Taça da Amizade”, </w:t>
            </w:r>
            <w:r>
              <w:rPr>
                <w:sz w:val="24"/>
                <w:szCs w:val="24"/>
              </w:rPr>
              <w:t xml:space="preserve">com a finalidade de incentivar as práticas esportivas, proporcionando a interação entre os munícipes. Ainda vai contribuir para o incentivo e desenvolvimento das habilidades, oferecendo insumos de qualidade e fomentando a organização de projetos sociais esportivos no âmbito municipal.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Ingomar Sandtner</w:t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Jair Locatelli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Nader Ali Umar</w:t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PSDB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2386965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Hgkelc" w:customStyle="1">
    <w:name w:val="hgkelc"/>
    <w:basedOn w:val="DefaultParagraphFont"/>
    <w:qFormat/>
    <w:rsid w:val="002d6334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LibreOffice/7.4.2.3$Windows_X86_64 LibreOffice_project/382eef1f22670f7f4118c8c2dd222ec7ad009daf</Application>
  <AppVersion>15.0000</AppVersion>
  <Pages>2</Pages>
  <Words>248</Words>
  <Characters>1553</Characters>
  <CharactersWithSpaces>1752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2022-11-22T17:37:00Z</dcterms:created>
  <dc:creator>Legislativo01</dc:creator>
  <dc:description/>
  <dc:language>pt-BR</dc:language>
  <cp:lastModifiedBy/>
  <cp:lastPrinted>2022-11-17T16:38:00Z</cp:lastPrinted>
  <dcterms:modified xsi:type="dcterms:W3CDTF">2024-11-21T16:32:39Z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